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AF78" w14:textId="6C465FFA" w:rsidR="005D2943" w:rsidRDefault="002C516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C516B"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 w:rsidRPr="002C516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2C516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 w:rsidRPr="002C516B">
        <w:rPr>
          <w:rFonts w:ascii="Times New Roman" w:hAnsi="Times New Roman" w:cs="Times New Roman"/>
          <w:b/>
          <w:bCs/>
          <w:sz w:val="32"/>
          <w:szCs w:val="32"/>
        </w:rPr>
        <w:t>кл</w:t>
      </w:r>
      <w:r>
        <w:rPr>
          <w:rFonts w:ascii="Times New Roman" w:hAnsi="Times New Roman" w:cs="Times New Roman"/>
          <w:b/>
          <w:bCs/>
          <w:sz w:val="32"/>
          <w:szCs w:val="32"/>
        </w:rPr>
        <w:t>асс</w:t>
      </w:r>
      <w:r w:rsidRPr="002C516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proofErr w:type="gramStart"/>
      <w:r w:rsidRPr="002C516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( </w:t>
      </w:r>
      <w:r w:rsidRPr="002C516B">
        <w:rPr>
          <w:rFonts w:ascii="Times New Roman" w:hAnsi="Times New Roman" w:cs="Times New Roman"/>
          <w:b/>
          <w:bCs/>
          <w:sz w:val="32"/>
          <w:szCs w:val="32"/>
        </w:rPr>
        <w:t>8</w:t>
      </w:r>
      <w:proofErr w:type="gramEnd"/>
      <w:r w:rsidRPr="002C516B">
        <w:rPr>
          <w:rFonts w:ascii="Times New Roman" w:hAnsi="Times New Roman" w:cs="Times New Roman"/>
          <w:b/>
          <w:bCs/>
          <w:sz w:val="32"/>
          <w:szCs w:val="32"/>
        </w:rPr>
        <w:t>-летнее</w:t>
      </w:r>
      <w:r w:rsidRPr="002C516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 w:rsidRPr="002C516B">
        <w:rPr>
          <w:rFonts w:ascii="Times New Roman" w:hAnsi="Times New Roman" w:cs="Times New Roman"/>
          <w:b/>
          <w:bCs/>
          <w:sz w:val="32"/>
          <w:szCs w:val="32"/>
        </w:rPr>
        <w:t>обучение)</w:t>
      </w:r>
      <w:r w:rsidR="002D1983">
        <w:rPr>
          <w:rFonts w:ascii="Times New Roman" w:hAnsi="Times New Roman" w:cs="Times New Roman"/>
          <w:b/>
          <w:bCs/>
          <w:sz w:val="32"/>
          <w:szCs w:val="32"/>
        </w:rPr>
        <w:t xml:space="preserve"> от 9 ноября 2020г.</w:t>
      </w:r>
    </w:p>
    <w:p w14:paraId="654F3A62" w14:textId="30282458" w:rsidR="002C516B" w:rsidRDefault="002C516B" w:rsidP="002C516B">
      <w:pPr>
        <w:ind w:left="-851"/>
        <w:rPr>
          <w:rFonts w:ascii="Times New Roman" w:hAnsi="Times New Roman" w:cs="Times New Roman"/>
          <w:sz w:val="32"/>
          <w:szCs w:val="32"/>
        </w:rPr>
      </w:pPr>
      <w:r w:rsidRPr="002C516B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Записать в тетрадь для правил и выучить</w:t>
      </w:r>
      <w:r w:rsidRPr="002C51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стихотворение про длительности нот: </w:t>
      </w:r>
    </w:p>
    <w:p w14:paraId="584387DE" w14:textId="61266C42" w:rsidR="002C516B" w:rsidRDefault="002C516B" w:rsidP="002C516B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Если нота белая</w:t>
      </w:r>
      <w:proofErr w:type="gramStart"/>
      <w:r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нота ЦЕЛАЯ,</w:t>
      </w:r>
    </w:p>
    <w:p w14:paraId="1A1408E1" w14:textId="4EFE42AB" w:rsidR="002C516B" w:rsidRDefault="002C516B" w:rsidP="002C516B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Разделим ноту целую на ПОЛОВИНКИ белые,</w:t>
      </w:r>
    </w:p>
    <w:p w14:paraId="0B507709" w14:textId="25722128" w:rsidR="002C516B" w:rsidRDefault="002C516B" w:rsidP="002C5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Палочкой отметив, чтоб не спутать этим.</w:t>
      </w:r>
    </w:p>
    <w:p w14:paraId="266ECEC7" w14:textId="0E028F02" w:rsidR="002C516B" w:rsidRDefault="002C516B" w:rsidP="002C5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 каждой половинке две чёрных ЧЕТВЕРТИНКИ, </w:t>
      </w:r>
    </w:p>
    <w:p w14:paraId="09A1D2CD" w14:textId="1334EDCF" w:rsidR="002C516B" w:rsidRDefault="002C516B" w:rsidP="002C5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каждой четвертушке -по две ВОСЬМУШКИ,</w:t>
      </w:r>
    </w:p>
    <w:p w14:paraId="7E089286" w14:textId="7093ECDF" w:rsidR="002C516B" w:rsidRDefault="002C516B" w:rsidP="002C5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две чернушки- </w:t>
      </w:r>
      <w:proofErr w:type="gramStart"/>
      <w:r>
        <w:rPr>
          <w:rFonts w:ascii="Times New Roman" w:hAnsi="Times New Roman" w:cs="Times New Roman"/>
          <w:sz w:val="32"/>
          <w:szCs w:val="32"/>
        </w:rPr>
        <w:t>палочки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точки,</w:t>
      </w:r>
    </w:p>
    <w:p w14:paraId="39CEE302" w14:textId="07C77EC1" w:rsidR="00BC1482" w:rsidRPr="00BC1482" w:rsidRDefault="002C516B" w:rsidP="00BC1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1482">
        <w:rPr>
          <w:rFonts w:ascii="Times New Roman" w:hAnsi="Times New Roman" w:cs="Times New Roman"/>
          <w:sz w:val="32"/>
          <w:szCs w:val="32"/>
        </w:rPr>
        <w:t xml:space="preserve">На палочках крючочки. </w:t>
      </w:r>
    </w:p>
    <w:p w14:paraId="0B5669F0" w14:textId="77777777" w:rsidR="00BC1482" w:rsidRDefault="00BC1482" w:rsidP="00BC148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C01B4AC" w14:textId="0F8575BD" w:rsidR="002C516B" w:rsidRPr="00BC1482" w:rsidRDefault="002C516B" w:rsidP="002C516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C1482"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  <w:r w:rsidR="00BC1482" w:rsidRPr="00BC148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5BEAB35" w14:textId="0D2ADC08" w:rsidR="002C516B" w:rsidRDefault="002C516B" w:rsidP="002C516B">
      <w:pPr>
        <w:ind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Переписать в тетрадь для правил и выучить длительности нот и схему длительностей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( фото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№1,2)</w:t>
      </w:r>
    </w:p>
    <w:p w14:paraId="4047C917" w14:textId="5BC4A294" w:rsidR="00BC1482" w:rsidRDefault="00BC1482" w:rsidP="002C516B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 нотной тетради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образцу  дописать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конца строчки длительности нот. </w:t>
      </w:r>
      <w:proofErr w:type="gramStart"/>
      <w:r>
        <w:rPr>
          <w:rFonts w:ascii="Times New Roman" w:hAnsi="Times New Roman" w:cs="Times New Roman"/>
          <w:sz w:val="32"/>
          <w:szCs w:val="32"/>
        </w:rPr>
        <w:t>( фото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№3). </w:t>
      </w:r>
      <w:r w:rsidRPr="00BC1482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фото.  </w:t>
      </w:r>
    </w:p>
    <w:p w14:paraId="219DF563" w14:textId="12ECBCC8" w:rsidR="00BC1482" w:rsidRDefault="00BC1482" w:rsidP="002C516B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 w:rsidRPr="00BC1482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 xml:space="preserve">Одноголосие -№7- </w:t>
      </w:r>
      <w:proofErr w:type="gramStart"/>
      <w:r>
        <w:rPr>
          <w:rFonts w:ascii="Times New Roman" w:hAnsi="Times New Roman" w:cs="Times New Roman"/>
          <w:sz w:val="32"/>
          <w:szCs w:val="32"/>
        </w:rPr>
        <w:t>« Тётушка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Арина»- песенку играть и петь нотками и со словами. </w:t>
      </w:r>
      <w:r w:rsidRPr="00BC1482"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F131249" w14:textId="4AEAC77A" w:rsidR="00BC1482" w:rsidRPr="004552C8" w:rsidRDefault="00BC1482" w:rsidP="002C516B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 w:rsidR="004552C8"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 w:rsidR="004552C8"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-</w:t>
        </w:r>
        <w:r w:rsidR="004552C8"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 w:rsidR="004552C8"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="004552C8"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 w:rsidR="004552C8"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4552C8"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 w:rsidR="004552C8">
        <w:rPr>
          <w:rFonts w:ascii="Times New Roman" w:hAnsi="Times New Roman" w:cs="Times New Roman"/>
          <w:b/>
          <w:bCs/>
          <w:sz w:val="32"/>
          <w:szCs w:val="32"/>
        </w:rPr>
        <w:t xml:space="preserve"> до 14 ноября.</w:t>
      </w:r>
    </w:p>
    <w:p w14:paraId="5A854B49" w14:textId="46A61246" w:rsidR="002C516B" w:rsidRPr="002C516B" w:rsidRDefault="002C516B" w:rsidP="002C5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36839228" w14:textId="77777777" w:rsidR="002C516B" w:rsidRPr="002C516B" w:rsidRDefault="002C516B" w:rsidP="002C516B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C516B" w:rsidRPr="002C516B" w:rsidSect="002C516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6B"/>
    <w:rsid w:val="002C516B"/>
    <w:rsid w:val="002D1983"/>
    <w:rsid w:val="004552C8"/>
    <w:rsid w:val="005D2943"/>
    <w:rsid w:val="00935D77"/>
    <w:rsid w:val="00B83A3D"/>
    <w:rsid w:val="00B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4665"/>
  <w15:chartTrackingRefBased/>
  <w15:docId w15:val="{2E943993-4EF4-435C-B66D-E13791B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82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552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2020-11-08T10:20:00Z</dcterms:created>
  <dcterms:modified xsi:type="dcterms:W3CDTF">2020-11-08T10:20:00Z</dcterms:modified>
</cp:coreProperties>
</file>